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6F" w:rsidRDefault="00054F6F" w:rsidP="00054F6F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5</w:t>
      </w:r>
    </w:p>
    <w:p w:rsidR="00054F6F" w:rsidRDefault="00054F6F" w:rsidP="00054F6F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A2D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505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</w:t>
      </w:r>
      <w:r w:rsidR="0095121D" w:rsidRPr="009512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ся в собственности городского округа "Город Архангельск"</w:t>
      </w:r>
    </w:p>
    <w:p w:rsidR="004E2118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874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A2D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5C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находящаяся в собственности городского округа "Город Архангельск"</w:t>
      </w:r>
      <w:r w:rsidR="007D76F9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2B20E1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2C89" w:rsidRPr="00CD2C89">
        <w:t xml:space="preserve"> </w:t>
      </w:r>
      <w:r w:rsidR="003B09A6" w:rsidRPr="003B09A6">
        <w:rPr>
          <w:rFonts w:ascii="Times New Roman" w:hAnsi="Times New Roman" w:cs="Times New Roman"/>
          <w:sz w:val="24"/>
        </w:rPr>
        <w:t>29:22:</w:t>
      </w:r>
      <w:r w:rsidR="00681FB1" w:rsidRPr="00681FB1">
        <w:rPr>
          <w:rFonts w:ascii="Times New Roman" w:hAnsi="Times New Roman" w:cs="Times New Roman"/>
          <w:sz w:val="24"/>
        </w:rPr>
        <w:t>040203:682</w:t>
      </w:r>
      <w:r w:rsidR="003B09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681FB1"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4 005</w:t>
      </w:r>
      <w:r w:rsid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2C89" w:rsidRPr="00CD2C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3B09A6" w:rsidRPr="003B09A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Архангельская область, городской округ "Город А</w:t>
      </w:r>
      <w:r w:rsid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рхангельск", город Архангельск, Талажское </w:t>
      </w:r>
      <w:r w:rsidR="003B09A6" w:rsidRPr="003B09A6">
        <w:rPr>
          <w:rFonts w:ascii="Times New Roman" w:eastAsia="Times New Roman" w:hAnsi="Times New Roman" w:cs="Times New Roman"/>
          <w:sz w:val="26"/>
          <w:szCs w:val="26"/>
          <w:lang w:eastAsia="ru-RU"/>
        </w:rPr>
        <w:t>шоссе</w:t>
      </w:r>
      <w:r w:rsid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, земельный участок 6</w:t>
      </w:r>
      <w:r w:rsidR="003B09A6" w:rsidRPr="003B09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681FB1"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складов, объектов дорожного сервиса </w:t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B09A6" w:rsidRPr="00681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лет</w:t>
      </w:r>
      <w:r w:rsidR="003B09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CD2C89"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29:22</w:t>
      </w:r>
      <w:r w:rsid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81FB1"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040203:682</w:t>
      </w:r>
      <w:r w:rsid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92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в границах зон с особыми условиями использования территории: </w:t>
      </w:r>
    </w:p>
    <w:p w:rsidR="00681FB1" w:rsidRPr="00681FB1" w:rsidRDefault="00681FB1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-3 пояс санитарной охраны источника питьевого и хозяйственно-бытового водоснабжения;</w:t>
      </w:r>
    </w:p>
    <w:p w:rsidR="004A2DCA" w:rsidRPr="004A2DCA" w:rsidRDefault="00681FB1" w:rsidP="00681FB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81FB1">
        <w:rPr>
          <w:rFonts w:ascii="Times New Roman" w:eastAsia="Times New Roman" w:hAnsi="Times New Roman" w:cs="Times New Roman"/>
          <w:sz w:val="26"/>
          <w:szCs w:val="26"/>
          <w:lang w:eastAsia="ru-RU"/>
        </w:rPr>
        <w:t>-Зона подтопл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ения, стоящая на учете в ЕГРН (реестровый номер 29:00-6.279).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F5911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911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4A2DCA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992187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21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связанную 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Годовая арендная плата составляет _______ (_________________________) рублей __ коп. и вносится ежеквартально равными частями не позднее 1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9512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81311105024</w:t>
      </w:r>
      <w:r w:rsidR="000B40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8E319F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0CBC" w:rsidRDefault="003A0CBC" w:rsidP="003A0C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81FB1" w:rsidRDefault="00AB4AB6" w:rsidP="00681FB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1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F5056B" w:rsidRPr="00F5056B" w:rsidRDefault="00EA7CAE" w:rsidP="00EA7C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t>____________</w:t>
      </w:r>
      <w:bookmarkStart w:id="0" w:name="_GoBack"/>
      <w:bookmarkEnd w:id="0"/>
    </w:p>
    <w:p w:rsidR="00F5056B" w:rsidRPr="005D3F5E" w:rsidRDefault="00F5056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5056B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AA" w:rsidRDefault="005B3CAA" w:rsidP="00DE3811">
      <w:pPr>
        <w:spacing w:after="0" w:line="240" w:lineRule="auto"/>
      </w:pPr>
      <w:r>
        <w:separator/>
      </w:r>
    </w:p>
  </w:endnote>
  <w:endnote w:type="continuationSeparator" w:id="0">
    <w:p w:rsidR="005B3CAA" w:rsidRDefault="005B3CA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AA" w:rsidRDefault="005B3CAA" w:rsidP="00DE3811">
      <w:pPr>
        <w:spacing w:after="0" w:line="240" w:lineRule="auto"/>
      </w:pPr>
      <w:r>
        <w:separator/>
      </w:r>
    </w:p>
  </w:footnote>
  <w:footnote w:type="continuationSeparator" w:id="0">
    <w:p w:rsidR="005B3CAA" w:rsidRDefault="005B3CA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EA7CAE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54F6F"/>
    <w:rsid w:val="000B4083"/>
    <w:rsid w:val="000C2EB0"/>
    <w:rsid w:val="000F25D5"/>
    <w:rsid w:val="001374DE"/>
    <w:rsid w:val="00153F5E"/>
    <w:rsid w:val="001941B4"/>
    <w:rsid w:val="001A7FED"/>
    <w:rsid w:val="001C49B8"/>
    <w:rsid w:val="001D3EE2"/>
    <w:rsid w:val="00296D3D"/>
    <w:rsid w:val="002B20E1"/>
    <w:rsid w:val="002D0289"/>
    <w:rsid w:val="0031405C"/>
    <w:rsid w:val="003155FC"/>
    <w:rsid w:val="00370AED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6917"/>
    <w:rsid w:val="005B3CAA"/>
    <w:rsid w:val="005D3F5E"/>
    <w:rsid w:val="006068E6"/>
    <w:rsid w:val="00616E83"/>
    <w:rsid w:val="00632B07"/>
    <w:rsid w:val="006635F5"/>
    <w:rsid w:val="00671B29"/>
    <w:rsid w:val="006814D2"/>
    <w:rsid w:val="00681FB1"/>
    <w:rsid w:val="006B3079"/>
    <w:rsid w:val="00712567"/>
    <w:rsid w:val="00755DAA"/>
    <w:rsid w:val="00772E61"/>
    <w:rsid w:val="007947B1"/>
    <w:rsid w:val="007A7AAE"/>
    <w:rsid w:val="007B50AB"/>
    <w:rsid w:val="007D76F9"/>
    <w:rsid w:val="007D7FD0"/>
    <w:rsid w:val="007F4E0B"/>
    <w:rsid w:val="00856BFE"/>
    <w:rsid w:val="00857A17"/>
    <w:rsid w:val="00863C1E"/>
    <w:rsid w:val="008746B4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37F37"/>
    <w:rsid w:val="00C63420"/>
    <w:rsid w:val="00C678EC"/>
    <w:rsid w:val="00CB5CAD"/>
    <w:rsid w:val="00CD2C89"/>
    <w:rsid w:val="00D170A4"/>
    <w:rsid w:val="00DC0C23"/>
    <w:rsid w:val="00DC399D"/>
    <w:rsid w:val="00DE3811"/>
    <w:rsid w:val="00DF5911"/>
    <w:rsid w:val="00E036CB"/>
    <w:rsid w:val="00E31790"/>
    <w:rsid w:val="00E37B60"/>
    <w:rsid w:val="00E443BF"/>
    <w:rsid w:val="00E46E62"/>
    <w:rsid w:val="00E60C7B"/>
    <w:rsid w:val="00EA71DA"/>
    <w:rsid w:val="00EA7CAE"/>
    <w:rsid w:val="00EC701E"/>
    <w:rsid w:val="00ED3BDA"/>
    <w:rsid w:val="00F02D14"/>
    <w:rsid w:val="00F5056B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2022-10-20T15:22:00Z</cp:lastPrinted>
  <dcterms:created xsi:type="dcterms:W3CDTF">2022-11-23T10:12:00Z</dcterms:created>
  <dcterms:modified xsi:type="dcterms:W3CDTF">2022-11-23T10:13:00Z</dcterms:modified>
</cp:coreProperties>
</file>